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CD9" w:rsidRPr="00944CD9" w:rsidRDefault="00944CD9" w:rsidP="00944CD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44CD9">
        <w:rPr>
          <w:rFonts w:ascii="Times New Roman" w:hAnsi="Times New Roman" w:cs="Times New Roman"/>
          <w:b/>
          <w:sz w:val="24"/>
          <w:szCs w:val="24"/>
        </w:rPr>
        <w:t xml:space="preserve">9. Материально-техническое обеспечение дисциплины </w:t>
      </w:r>
    </w:p>
    <w:p w:rsidR="00944CD9" w:rsidRPr="00944CD9" w:rsidRDefault="00944CD9" w:rsidP="00944C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44CD9">
        <w:rPr>
          <w:rFonts w:ascii="Times New Roman" w:hAnsi="Times New Roman" w:cs="Times New Roman"/>
          <w:b/>
          <w:bCs/>
          <w:sz w:val="24"/>
          <w:szCs w:val="24"/>
        </w:rPr>
        <w:t>9.1 Перечень специальных помещений</w:t>
      </w:r>
    </w:p>
    <w:p w:rsidR="00944CD9" w:rsidRPr="00944CD9" w:rsidRDefault="00944CD9" w:rsidP="00944CD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44CD9">
        <w:rPr>
          <w:rFonts w:ascii="Times New Roman" w:hAnsi="Times New Roman" w:cs="Times New Roman"/>
          <w:bCs/>
          <w:sz w:val="24"/>
          <w:szCs w:val="24"/>
        </w:rPr>
        <w:t>Для проведения практических занятий используются аудитории В-511, В-521, В-523, В-514, В-504 и компьютерный класс В-513.</w:t>
      </w:r>
    </w:p>
    <w:p w:rsidR="00944CD9" w:rsidRPr="00944CD9" w:rsidRDefault="00944CD9" w:rsidP="00944CD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44CD9" w:rsidRPr="00944CD9" w:rsidRDefault="00944CD9" w:rsidP="00944CD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44CD9">
        <w:rPr>
          <w:rFonts w:ascii="Times New Roman" w:hAnsi="Times New Roman" w:cs="Times New Roman"/>
          <w:b/>
          <w:bCs/>
          <w:sz w:val="24"/>
          <w:szCs w:val="24"/>
        </w:rPr>
        <w:t>9.2 Перечень оборудования</w:t>
      </w:r>
    </w:p>
    <w:p w:rsidR="00944CD9" w:rsidRPr="00944CD9" w:rsidRDefault="00944CD9" w:rsidP="00944C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465" w:type="dxa"/>
        <w:jc w:val="center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5"/>
      </w:tblGrid>
      <w:tr w:rsidR="00944CD9" w:rsidRPr="00944CD9" w:rsidTr="00915EB3">
        <w:trPr>
          <w:trHeight w:val="1214"/>
          <w:jc w:val="center"/>
        </w:trPr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D9" w:rsidRPr="00944CD9" w:rsidRDefault="00944CD9" w:rsidP="00870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1. Учебный кабинет </w:t>
            </w:r>
            <w:r w:rsidRPr="00944C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В-511</w:t>
            </w: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проведения практических, групповых и индивидуальных консультаций, текущего контроля и промежуточной аттестации. Оснащение: </w:t>
            </w:r>
            <w:r w:rsidRPr="00944C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28</w:t>
            </w: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 посадочных мест, стол преподавателя, ЖК телевизор </w:t>
            </w:r>
            <w:r w:rsidRPr="00944C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LG</w:t>
            </w: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 (1 шт.), используется переносное оборудование ноутбук </w:t>
            </w:r>
            <w:proofErr w:type="spellStart"/>
            <w:r w:rsidRPr="00944CD9">
              <w:rPr>
                <w:rFonts w:ascii="Times New Roman" w:hAnsi="Times New Roman" w:cs="Times New Roman"/>
                <w:sz w:val="24"/>
                <w:szCs w:val="24"/>
              </w:rPr>
              <w:t>Lenovo</w:t>
            </w:r>
            <w:proofErr w:type="spellEnd"/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 (1 шт.), выход в интернет и ЭИОС университета.</w:t>
            </w:r>
          </w:p>
        </w:tc>
      </w:tr>
      <w:tr w:rsidR="00944CD9" w:rsidRPr="00944CD9" w:rsidTr="00915EB3">
        <w:trPr>
          <w:jc w:val="center"/>
        </w:trPr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D9" w:rsidRPr="00944CD9" w:rsidRDefault="00944CD9" w:rsidP="00870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2. Учебный кабинет </w:t>
            </w:r>
            <w:r w:rsidRPr="00944C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В-513</w:t>
            </w: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 (компьютерный класс) для проведения практических, групповых и индивидуальных консультаций, текущего контроля и промежуточной аттестации, для самостоятельной работы студентов. Оснащение: </w:t>
            </w:r>
            <w:r w:rsidRPr="00944C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16</w:t>
            </w: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 посадочных мест, стол преподавателя, к</w:t>
            </w:r>
            <w:r w:rsidRPr="00944C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омпьютер </w:t>
            </w:r>
            <w:r w:rsidRPr="00944C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Philips</w:t>
            </w:r>
            <w:r w:rsidRPr="00944CD9">
              <w:rPr>
                <w:rFonts w:ascii="Times New Roman" w:hAnsi="Times New Roman" w:cs="Times New Roman"/>
                <w:bCs/>
                <w:sz w:val="24"/>
                <w:szCs w:val="24"/>
              </w:rPr>
              <w:t>226</w:t>
            </w:r>
            <w:r w:rsidRPr="00944C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944CD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944C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LS</w:t>
            </w:r>
            <w:r w:rsidRPr="00944C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(1 шт.), </w:t>
            </w: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44C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омпьютер </w:t>
            </w:r>
            <w:proofErr w:type="spellStart"/>
            <w:r w:rsidRPr="00944CD9">
              <w:rPr>
                <w:rFonts w:ascii="Times New Roman" w:hAnsi="Times New Roman" w:cs="Times New Roman"/>
                <w:bCs/>
                <w:sz w:val="24"/>
                <w:szCs w:val="24"/>
              </w:rPr>
              <w:t>Aquarius</w:t>
            </w:r>
            <w:proofErr w:type="spellEnd"/>
            <w:r w:rsidRPr="00944C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4CD9">
              <w:rPr>
                <w:rFonts w:ascii="Times New Roman" w:hAnsi="Times New Roman" w:cs="Times New Roman"/>
                <w:bCs/>
                <w:sz w:val="24"/>
                <w:szCs w:val="24"/>
              </w:rPr>
              <w:t>Pro</w:t>
            </w:r>
            <w:proofErr w:type="spellEnd"/>
            <w:r w:rsidRPr="00944C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P30 S42</w:t>
            </w: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 (10 шт.), экран (1 шт.), мультимедийный проектор </w:t>
            </w:r>
            <w:r w:rsidRPr="00944C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Epson</w:t>
            </w: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 (1 шт.),</w:t>
            </w:r>
            <w:r w:rsidRPr="00944C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>выход в интернет и ЭИОС университета.</w:t>
            </w:r>
          </w:p>
        </w:tc>
        <w:bookmarkStart w:id="0" w:name="_GoBack"/>
        <w:bookmarkEnd w:id="0"/>
      </w:tr>
      <w:tr w:rsidR="00944CD9" w:rsidRPr="00944CD9" w:rsidTr="00915EB3">
        <w:trPr>
          <w:jc w:val="center"/>
        </w:trPr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D9" w:rsidRPr="00944CD9" w:rsidRDefault="00944CD9" w:rsidP="00870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3. Учебный кабинет </w:t>
            </w:r>
            <w:r w:rsidRPr="00944C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В-514</w:t>
            </w: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проведения практических, групповых и индивидуальных консультаций, текущего контроля и промежуточной аттестации. Оснащение: </w:t>
            </w:r>
            <w:r w:rsidRPr="00944C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 посадочных мест, стол преподавателя ЖК телевизор </w:t>
            </w:r>
            <w:r w:rsidRPr="00944C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Samsung</w:t>
            </w: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 (1 шт.),</w:t>
            </w:r>
            <w:r w:rsidRPr="00944C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используется переносное оборудование ноутбук </w:t>
            </w:r>
            <w:proofErr w:type="spellStart"/>
            <w:r w:rsidRPr="00944CD9">
              <w:rPr>
                <w:rFonts w:ascii="Times New Roman" w:hAnsi="Times New Roman" w:cs="Times New Roman"/>
                <w:sz w:val="24"/>
                <w:szCs w:val="24"/>
              </w:rPr>
              <w:t>Lenovo</w:t>
            </w:r>
            <w:proofErr w:type="spellEnd"/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 (1 шт.), выход в интернет и ЭИОС университета.</w:t>
            </w:r>
          </w:p>
        </w:tc>
      </w:tr>
      <w:tr w:rsidR="00944CD9" w:rsidRPr="00944CD9" w:rsidTr="00915EB3">
        <w:trPr>
          <w:jc w:val="center"/>
        </w:trPr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D9" w:rsidRPr="00944CD9" w:rsidRDefault="00944CD9" w:rsidP="00870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4. Учебный кабинет </w:t>
            </w:r>
            <w:r w:rsidRPr="00944C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В-521</w:t>
            </w: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проведения практических, групповых и индивидуальных консультаций, текущего контроля и промежуточной аттестации. Оснащение: </w:t>
            </w:r>
            <w:r w:rsidRPr="00944C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18</w:t>
            </w: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 посадочных мест, стол преподавателя, экран (1 шт.), мультимедийный проектор </w:t>
            </w:r>
            <w:proofErr w:type="spellStart"/>
            <w:r w:rsidRPr="00944CD9">
              <w:rPr>
                <w:rFonts w:ascii="Times New Roman" w:hAnsi="Times New Roman" w:cs="Times New Roman"/>
                <w:sz w:val="24"/>
                <w:szCs w:val="24"/>
              </w:rPr>
              <w:t>Toshiba</w:t>
            </w:r>
            <w:proofErr w:type="spellEnd"/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 (1 шт.), используется переносное оборудование ноутбук </w:t>
            </w:r>
            <w:proofErr w:type="spellStart"/>
            <w:r w:rsidRPr="00944CD9">
              <w:rPr>
                <w:rFonts w:ascii="Times New Roman" w:hAnsi="Times New Roman" w:cs="Times New Roman"/>
                <w:sz w:val="24"/>
                <w:szCs w:val="24"/>
              </w:rPr>
              <w:t>Lenovo</w:t>
            </w:r>
            <w:proofErr w:type="spellEnd"/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44CD9">
              <w:rPr>
                <w:rFonts w:ascii="Times New Roman" w:hAnsi="Times New Roman" w:cs="Times New Roman"/>
                <w:bCs/>
                <w:sz w:val="24"/>
                <w:szCs w:val="24"/>
              </w:rPr>
              <w:t>1 шт.),</w:t>
            </w: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 выход в интернет и ЭИОС университета.</w:t>
            </w:r>
          </w:p>
        </w:tc>
      </w:tr>
      <w:tr w:rsidR="00944CD9" w:rsidRPr="00944CD9" w:rsidTr="00915EB3">
        <w:trPr>
          <w:jc w:val="center"/>
        </w:trPr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D9" w:rsidRPr="00944CD9" w:rsidRDefault="00944CD9" w:rsidP="008709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5. Учебный кабинет </w:t>
            </w:r>
            <w:r w:rsidRPr="00944C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В-523</w:t>
            </w: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проведения практических, групповых и индивидуальных консультаций, текущего контроля и промежуточной аттестации. Оснащение: </w:t>
            </w:r>
            <w:r w:rsidRPr="00944C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28</w:t>
            </w:r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4CD9">
              <w:rPr>
                <w:rFonts w:ascii="Times New Roman" w:hAnsi="Times New Roman" w:cs="Times New Roman"/>
                <w:sz w:val="24"/>
                <w:szCs w:val="24"/>
              </w:rPr>
              <w:t>посадочных</w:t>
            </w:r>
            <w:proofErr w:type="gramEnd"/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 места, стол преподавателя, экран (1 шт.), мультимедийный проектор </w:t>
            </w:r>
            <w:proofErr w:type="spellStart"/>
            <w:r w:rsidRPr="00944CD9">
              <w:rPr>
                <w:rFonts w:ascii="Times New Roman" w:hAnsi="Times New Roman" w:cs="Times New Roman"/>
                <w:sz w:val="24"/>
                <w:szCs w:val="24"/>
              </w:rPr>
              <w:t>Aser</w:t>
            </w:r>
            <w:proofErr w:type="spellEnd"/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 (1 шт.), используется переносное оборудование ноутбук </w:t>
            </w:r>
            <w:proofErr w:type="spellStart"/>
            <w:r w:rsidRPr="00944CD9">
              <w:rPr>
                <w:rFonts w:ascii="Times New Roman" w:hAnsi="Times New Roman" w:cs="Times New Roman"/>
                <w:sz w:val="24"/>
                <w:szCs w:val="24"/>
              </w:rPr>
              <w:t>Lenovo</w:t>
            </w:r>
            <w:proofErr w:type="spellEnd"/>
            <w:r w:rsidRPr="00944CD9">
              <w:rPr>
                <w:rFonts w:ascii="Times New Roman" w:hAnsi="Times New Roman" w:cs="Times New Roman"/>
                <w:sz w:val="24"/>
                <w:szCs w:val="24"/>
              </w:rPr>
              <w:t xml:space="preserve"> (1 шт.), выход в интернет и ЭИОС университета.</w:t>
            </w:r>
          </w:p>
        </w:tc>
      </w:tr>
    </w:tbl>
    <w:p w:rsidR="00AB6229" w:rsidRPr="00944CD9" w:rsidRDefault="00AB6229" w:rsidP="00944C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B6229" w:rsidRPr="00944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CD9"/>
    <w:rsid w:val="00870912"/>
    <w:rsid w:val="00944CD9"/>
    <w:rsid w:val="00AB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Баянова Юлдуз Робендеровна</dc:creator>
  <cp:lastModifiedBy>Баянова Юлдуз Робендеровна</cp:lastModifiedBy>
  <cp:revision>2</cp:revision>
  <dcterms:created xsi:type="dcterms:W3CDTF">2018-11-13T09:39:00Z</dcterms:created>
  <dcterms:modified xsi:type="dcterms:W3CDTF">2018-11-13T09:44:00Z</dcterms:modified>
</cp:coreProperties>
</file>